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A07" w:rsidRPr="00A3103F" w:rsidRDefault="00DF2A07" w:rsidP="002417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F2A07" w:rsidRPr="00A3103F" w:rsidRDefault="00DF2A07" w:rsidP="002417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к  Договору долгосрочной аренды</w:t>
      </w:r>
    </w:p>
    <w:p w:rsidR="00DF2A07" w:rsidRPr="00A3103F" w:rsidRDefault="00DF2A07" w:rsidP="002417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 xml:space="preserve">нежилого помещения № </w:t>
      </w:r>
      <w:r w:rsidR="00967453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967453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967453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967453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 xml:space="preserve"> от </w:t>
      </w:r>
      <w:r w:rsidR="00664313" w:rsidRPr="00664313">
        <w:rPr>
          <w:rFonts w:ascii="Times New Roman" w:hAnsi="Times New Roman" w:cs="Times New Roman"/>
          <w:sz w:val="24"/>
          <w:szCs w:val="24"/>
        </w:rPr>
        <w:t>«</w:t>
      </w:r>
      <w:r w:rsidR="002500D9" w:rsidRPr="002500D9">
        <w:rPr>
          <w:rFonts w:ascii="Times New Roman" w:hAnsi="Times New Roman" w:cs="Times New Roman"/>
          <w:sz w:val="24"/>
          <w:szCs w:val="24"/>
          <w:u w:val="single"/>
        </w:rPr>
        <w:tab/>
      </w:r>
      <w:r w:rsidR="00664313" w:rsidRPr="00664313">
        <w:rPr>
          <w:rFonts w:ascii="Times New Roman" w:hAnsi="Times New Roman" w:cs="Times New Roman"/>
          <w:sz w:val="24"/>
          <w:szCs w:val="24"/>
        </w:rPr>
        <w:t xml:space="preserve">» </w:t>
      </w:r>
      <w:r w:rsidR="002500D9" w:rsidRPr="002500D9">
        <w:rPr>
          <w:rFonts w:ascii="Times New Roman" w:hAnsi="Times New Roman" w:cs="Times New Roman"/>
          <w:sz w:val="24"/>
          <w:szCs w:val="24"/>
          <w:u w:val="single"/>
        </w:rPr>
        <w:tab/>
      </w:r>
      <w:r w:rsidR="002500D9" w:rsidRPr="002500D9">
        <w:rPr>
          <w:rFonts w:ascii="Times New Roman" w:hAnsi="Times New Roman" w:cs="Times New Roman"/>
          <w:sz w:val="24"/>
          <w:szCs w:val="24"/>
          <w:u w:val="single"/>
        </w:rPr>
        <w:tab/>
      </w:r>
      <w:r w:rsidR="00664313" w:rsidRPr="00664313">
        <w:rPr>
          <w:rFonts w:ascii="Times New Roman" w:hAnsi="Times New Roman" w:cs="Times New Roman"/>
          <w:sz w:val="24"/>
          <w:szCs w:val="24"/>
        </w:rPr>
        <w:t xml:space="preserve"> 20</w:t>
      </w:r>
      <w:r w:rsidR="002500D9" w:rsidRPr="002500D9">
        <w:rPr>
          <w:rFonts w:ascii="Times New Roman" w:hAnsi="Times New Roman" w:cs="Times New Roman"/>
          <w:sz w:val="24"/>
          <w:szCs w:val="24"/>
          <w:u w:val="single"/>
        </w:rPr>
        <w:tab/>
      </w:r>
      <w:r w:rsidR="00664313" w:rsidRPr="0066431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4B4D77" w:rsidP="004942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35664">
        <w:rPr>
          <w:rFonts w:ascii="Times New Roman" w:hAnsi="Times New Roman" w:cs="Times New Roman"/>
          <w:sz w:val="24"/>
          <w:szCs w:val="24"/>
        </w:rPr>
        <w:t>План расположения Объекта (заштриховано и выделено цветом)</w:t>
      </w:r>
    </w:p>
    <w:p w:rsidR="00DF2A07" w:rsidRPr="00A3103F" w:rsidRDefault="002B7278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05587F1" wp14:editId="2C4CF295">
            <wp:simplePos x="0" y="0"/>
            <wp:positionH relativeFrom="column">
              <wp:posOffset>1616710</wp:posOffset>
            </wp:positionH>
            <wp:positionV relativeFrom="paragraph">
              <wp:posOffset>1270</wp:posOffset>
            </wp:positionV>
            <wp:extent cx="7030085" cy="4419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08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2A07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158" w:rsidRPr="00A3103F" w:rsidRDefault="00444158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890A52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A07" w:rsidRPr="00A3103F" w:rsidRDefault="00DF2A07" w:rsidP="00DF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114"/>
        <w:tblW w:w="9867" w:type="dxa"/>
        <w:tblLayout w:type="fixed"/>
        <w:tblLook w:val="01E0" w:firstRow="1" w:lastRow="1" w:firstColumn="1" w:lastColumn="1" w:noHBand="0" w:noVBand="0"/>
      </w:tblPr>
      <w:tblGrid>
        <w:gridCol w:w="4933"/>
        <w:gridCol w:w="4934"/>
      </w:tblGrid>
      <w:tr w:rsidR="00B50EF8" w:rsidRPr="009B496E" w:rsidTr="00B50EF8">
        <w:trPr>
          <w:trHeight w:val="2380"/>
        </w:trPr>
        <w:tc>
          <w:tcPr>
            <w:tcW w:w="4933" w:type="dxa"/>
          </w:tcPr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934" w:type="dxa"/>
          </w:tcPr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B50EF8" w:rsidRPr="009B496E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B50EF8" w:rsidRDefault="00B50EF8" w:rsidP="00B50E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B54" w:rsidRDefault="00487B54" w:rsidP="00B50E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B54" w:rsidRDefault="00487B54" w:rsidP="00B50E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B50EF8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________________ / </w:t>
            </w:r>
            <w:r w:rsidR="00487B54">
              <w:rPr>
                <w:rFonts w:ascii="Times New Roman" w:hAnsi="Times New Roman" w:cs="Times New Roman"/>
                <w:sz w:val="24"/>
              </w:rPr>
              <w:tab/>
            </w:r>
            <w:r w:rsidR="00487B54" w:rsidRPr="00487B54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487B54" w:rsidRPr="00487B54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487B54" w:rsidRPr="00487B54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B50EF8" w:rsidRPr="00B0334F" w:rsidRDefault="00B50EF8" w:rsidP="00B50E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8D5230" w:rsidRDefault="008D5230" w:rsidP="00444158">
      <w:pPr>
        <w:spacing w:after="0" w:line="240" w:lineRule="auto"/>
        <w:ind w:firstLine="709"/>
        <w:jc w:val="both"/>
      </w:pPr>
      <w:bookmarkStart w:id="0" w:name="_GoBack"/>
      <w:bookmarkEnd w:id="0"/>
    </w:p>
    <w:sectPr w:rsidR="008D5230" w:rsidSect="002B72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FBD"/>
    <w:rsid w:val="000B4FA8"/>
    <w:rsid w:val="002417A8"/>
    <w:rsid w:val="002500D9"/>
    <w:rsid w:val="002B7278"/>
    <w:rsid w:val="00380176"/>
    <w:rsid w:val="00444158"/>
    <w:rsid w:val="0046398B"/>
    <w:rsid w:val="00487B54"/>
    <w:rsid w:val="0049428C"/>
    <w:rsid w:val="004B4D77"/>
    <w:rsid w:val="005864C5"/>
    <w:rsid w:val="00664313"/>
    <w:rsid w:val="006A087A"/>
    <w:rsid w:val="00890A52"/>
    <w:rsid w:val="008D5230"/>
    <w:rsid w:val="00967453"/>
    <w:rsid w:val="00B50EF8"/>
    <w:rsid w:val="00B83859"/>
    <w:rsid w:val="00C37FBD"/>
    <w:rsid w:val="00D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19</cp:revision>
  <dcterms:created xsi:type="dcterms:W3CDTF">2019-01-31T10:45:00Z</dcterms:created>
  <dcterms:modified xsi:type="dcterms:W3CDTF">2019-05-27T05:25:00Z</dcterms:modified>
</cp:coreProperties>
</file>